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76C04" w14:textId="77777777" w:rsidR="00E65074" w:rsidRDefault="00E65074" w:rsidP="00E65074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DECLARACIÓN DE ACTIVIDADES Y BIENES</w:t>
      </w:r>
    </w:p>
    <w:p w14:paraId="0017B24B" w14:textId="77777777" w:rsidR="00E65074" w:rsidRDefault="00E65074" w:rsidP="00E65074">
      <w:pPr>
        <w:pStyle w:val="Standard"/>
        <w:jc w:val="both"/>
        <w:rPr>
          <w:b/>
          <w:bCs/>
          <w:sz w:val="28"/>
          <w:szCs w:val="28"/>
        </w:rPr>
      </w:pPr>
    </w:p>
    <w:p w14:paraId="281F9CBF" w14:textId="77777777" w:rsidR="00E65074" w:rsidRDefault="00E65074" w:rsidP="00E65074">
      <w:pPr>
        <w:pStyle w:val="Standard"/>
        <w:jc w:val="both"/>
        <w:rPr>
          <w:b/>
          <w:bCs/>
        </w:rPr>
      </w:pPr>
      <w:r>
        <w:rPr>
          <w:b/>
          <w:bCs/>
        </w:rPr>
        <w:t>Fecha toma posesión: 17.06.2023</w:t>
      </w:r>
    </w:p>
    <w:p w14:paraId="5FCD1963" w14:textId="77777777" w:rsidR="00E65074" w:rsidRDefault="00E65074" w:rsidP="00E65074">
      <w:pPr>
        <w:pStyle w:val="Standard"/>
        <w:rPr>
          <w:b/>
          <w:bCs/>
          <w:highlight w:val="yellow"/>
          <w:u w:val="single"/>
        </w:rPr>
      </w:pPr>
    </w:p>
    <w:p w14:paraId="5A53D5D0" w14:textId="77777777" w:rsidR="00E65074" w:rsidRDefault="00E65074" w:rsidP="00E65074">
      <w:pPr>
        <w:pStyle w:val="Standard"/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>Enlace a la publicación en el BOP (cuadro resumen de la reducida).</w:t>
      </w:r>
    </w:p>
    <w:p w14:paraId="5D3E6726" w14:textId="77777777" w:rsidR="00E65074" w:rsidRDefault="00E65074" w:rsidP="00E65074">
      <w:pPr>
        <w:pStyle w:val="Standard"/>
      </w:pPr>
    </w:p>
    <w:p w14:paraId="3E080DCC" w14:textId="77777777" w:rsidR="00E65074" w:rsidRDefault="00E65074" w:rsidP="00E65074">
      <w:pPr>
        <w:pStyle w:val="Standard"/>
        <w:rPr>
          <w:b/>
          <w:bCs/>
        </w:rPr>
      </w:pPr>
      <w:r>
        <w:rPr>
          <w:b/>
          <w:bCs/>
        </w:rPr>
        <w:t>DATOS PERSONALES DEL DECLARANTE</w:t>
      </w:r>
    </w:p>
    <w:p w14:paraId="560621A7" w14:textId="77777777" w:rsidR="00E65074" w:rsidRDefault="00E65074" w:rsidP="00E65074">
      <w:pPr>
        <w:pStyle w:val="Standard"/>
        <w:rPr>
          <w:b/>
          <w:bCs/>
        </w:rPr>
      </w:pP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2"/>
        <w:gridCol w:w="5668"/>
      </w:tblGrid>
      <w:tr w:rsidR="00E65074" w14:paraId="1855036D" w14:textId="77777777" w:rsidTr="00E65074">
        <w:tc>
          <w:tcPr>
            <w:tcW w:w="40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45D5A4" w14:textId="77777777" w:rsidR="00E65074" w:rsidRDefault="00E6507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NOMBRE/APELLIDOS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21C37A" w14:textId="77777777" w:rsidR="00E65074" w:rsidRDefault="00E6507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</w:tr>
      <w:tr w:rsidR="00E65074" w14:paraId="3F200D2E" w14:textId="77777777" w:rsidTr="00E65074">
        <w:tc>
          <w:tcPr>
            <w:tcW w:w="40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139DA" w14:textId="3797B192" w:rsidR="00E65074" w:rsidRDefault="005142F3">
            <w:pPr>
              <w:pStyle w:val="TableContents"/>
              <w:spacing w:line="252" w:lineRule="auto"/>
            </w:pPr>
            <w:r>
              <w:t>MIGUEL DA SILVA ORTEGA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51E16" w14:textId="27560A53" w:rsidR="00E65074" w:rsidRDefault="005142F3">
            <w:pPr>
              <w:pStyle w:val="TableContents"/>
              <w:spacing w:line="252" w:lineRule="auto"/>
              <w:jc w:val="center"/>
            </w:pPr>
            <w:r>
              <w:t>CONCEJAL</w:t>
            </w:r>
          </w:p>
        </w:tc>
      </w:tr>
    </w:tbl>
    <w:p w14:paraId="4BA679B9" w14:textId="77777777" w:rsidR="00E65074" w:rsidRDefault="00E65074" w:rsidP="00E65074">
      <w:pPr>
        <w:pStyle w:val="Standard"/>
      </w:pPr>
    </w:p>
    <w:p w14:paraId="4C988A25" w14:textId="77777777" w:rsidR="00E65074" w:rsidRDefault="00E65074" w:rsidP="00E65074">
      <w:pPr>
        <w:pStyle w:val="Standard"/>
      </w:pPr>
    </w:p>
    <w:p w14:paraId="12F8826A" w14:textId="77777777" w:rsidR="00E65074" w:rsidRDefault="00E65074" w:rsidP="00E65074">
      <w:pPr>
        <w:pStyle w:val="Standard"/>
        <w:rPr>
          <w:b/>
          <w:bCs/>
        </w:rPr>
      </w:pPr>
      <w:r>
        <w:rPr>
          <w:b/>
          <w:bCs/>
        </w:rPr>
        <w:t>1) PATRIMONIO INMOBILIARIO</w:t>
      </w:r>
    </w:p>
    <w:p w14:paraId="62AFCF3C" w14:textId="77777777" w:rsidR="00E65074" w:rsidRDefault="00E65074" w:rsidP="00E65074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4145"/>
        <w:gridCol w:w="2720"/>
      </w:tblGrid>
      <w:tr w:rsidR="00E65074" w14:paraId="49C315BE" w14:textId="77777777" w:rsidTr="00E65074">
        <w:tc>
          <w:tcPr>
            <w:tcW w:w="2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AE0984" w14:textId="77777777" w:rsidR="00E65074" w:rsidRDefault="00E6507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 DE BIEN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AFC2D3" w14:textId="77777777" w:rsidR="00E65074" w:rsidRDefault="00E6507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MUNICIPIO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D2097F" w14:textId="77777777" w:rsidR="00E65074" w:rsidRDefault="00E65074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%PARTICIPACIÓN</w:t>
            </w:r>
          </w:p>
        </w:tc>
      </w:tr>
      <w:tr w:rsidR="00E65074" w14:paraId="351437EE" w14:textId="77777777" w:rsidTr="00E65074">
        <w:tc>
          <w:tcPr>
            <w:tcW w:w="2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5F43C" w14:textId="4869841C" w:rsidR="00E65074" w:rsidRDefault="005142F3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VIVIENDA HABITUAL</w:t>
            </w:r>
          </w:p>
        </w:tc>
        <w:tc>
          <w:tcPr>
            <w:tcW w:w="4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79650" w14:textId="4694184E" w:rsidR="00E65074" w:rsidRDefault="005142F3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MUTXAMEL</w:t>
            </w:r>
          </w:p>
        </w:tc>
        <w:tc>
          <w:tcPr>
            <w:tcW w:w="27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E3FD9" w14:textId="54BD9F37" w:rsidR="00E65074" w:rsidRDefault="005142F3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63B285F7" w14:textId="77777777" w:rsidR="00E65074" w:rsidRDefault="00E65074" w:rsidP="00E65074">
      <w:pPr>
        <w:pStyle w:val="Standard"/>
      </w:pPr>
    </w:p>
    <w:p w14:paraId="52CA5322" w14:textId="77777777" w:rsidR="00E65074" w:rsidRDefault="00E65074" w:rsidP="00E65074">
      <w:pPr>
        <w:pStyle w:val="Standard"/>
      </w:pPr>
    </w:p>
    <w:p w14:paraId="36E4299A" w14:textId="77777777" w:rsidR="00E65074" w:rsidRDefault="00E65074" w:rsidP="00E65074">
      <w:pPr>
        <w:pStyle w:val="Standard"/>
        <w:rPr>
          <w:b/>
          <w:bCs/>
        </w:rPr>
      </w:pPr>
      <w:r>
        <w:rPr>
          <w:b/>
          <w:bCs/>
        </w:rPr>
        <w:t>2) DEPÓSITOS EN CUENTA CORRIENTE, DE AHORRO Y OTRO TIPO DE IMPOSICIONES EN CUENTA</w:t>
      </w:r>
    </w:p>
    <w:p w14:paraId="6A1CC226" w14:textId="77777777" w:rsidR="00E65074" w:rsidRDefault="00E65074" w:rsidP="00E65074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5"/>
      </w:tblGrid>
      <w:tr w:rsidR="00E65074" w14:paraId="38E7D496" w14:textId="77777777" w:rsidTr="00E65074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511766" w14:textId="77777777" w:rsidR="00E65074" w:rsidRDefault="00E6507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FB9DF6" w14:textId="77777777" w:rsidR="00E65074" w:rsidRDefault="00E6507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 DE DEPÓSITO</w:t>
            </w:r>
          </w:p>
        </w:tc>
      </w:tr>
      <w:tr w:rsidR="00E65074" w14:paraId="57E805AD" w14:textId="77777777" w:rsidTr="00E65074"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FD3" w14:textId="7CAA062F" w:rsidR="00E65074" w:rsidRDefault="005142F3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CUENTAS CORRIENTES</w:t>
            </w:r>
          </w:p>
        </w:tc>
        <w:tc>
          <w:tcPr>
            <w:tcW w:w="48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FF99E" w14:textId="7051A9B6" w:rsidR="00E65074" w:rsidRDefault="005142F3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CAIXA</w:t>
            </w:r>
          </w:p>
        </w:tc>
      </w:tr>
    </w:tbl>
    <w:p w14:paraId="7B2EB189" w14:textId="77777777" w:rsidR="00E65074" w:rsidRDefault="00E65074" w:rsidP="00E65074">
      <w:pPr>
        <w:pStyle w:val="Standard"/>
      </w:pPr>
    </w:p>
    <w:p w14:paraId="495DBFFE" w14:textId="77777777" w:rsidR="00E65074" w:rsidRDefault="00E65074" w:rsidP="00E65074">
      <w:pPr>
        <w:pStyle w:val="Standard"/>
      </w:pPr>
    </w:p>
    <w:p w14:paraId="2C9B4A6B" w14:textId="77777777" w:rsidR="00E65074" w:rsidRDefault="00E65074" w:rsidP="00E65074">
      <w:pPr>
        <w:pStyle w:val="Standard"/>
      </w:pPr>
      <w:r>
        <w:rPr>
          <w:b/>
          <w:bCs/>
        </w:rPr>
        <w:t xml:space="preserve">3) OTRO PATRIMONIO MOBILIARIO: </w:t>
      </w:r>
      <w:r>
        <w:t>(depósitos bancarios, acciones, fondos de inversión, pólizas de seguro u otros con naturaleza análoga)</w:t>
      </w:r>
    </w:p>
    <w:p w14:paraId="5C82A7DC" w14:textId="77777777" w:rsidR="00E65074" w:rsidRDefault="00E65074" w:rsidP="00E65074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4247"/>
        <w:gridCol w:w="2974"/>
      </w:tblGrid>
      <w:tr w:rsidR="00E65074" w14:paraId="4E183C4B" w14:textId="77777777" w:rsidTr="00E65074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6E9D95" w14:textId="77777777" w:rsidR="00E65074" w:rsidRDefault="00E6507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A01DDD" w14:textId="77777777" w:rsidR="00E65074" w:rsidRDefault="00E6507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A6A518" w14:textId="77777777" w:rsidR="00E65074" w:rsidRDefault="00E65074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CUANTÍA</w:t>
            </w:r>
          </w:p>
        </w:tc>
      </w:tr>
      <w:tr w:rsidR="00E65074" w14:paraId="00E44688" w14:textId="77777777" w:rsidTr="00E65074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DFA65" w14:textId="062745ED" w:rsidR="00E65074" w:rsidRDefault="005142F3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 DE VIDA</w:t>
            </w:r>
          </w:p>
        </w:tc>
        <w:tc>
          <w:tcPr>
            <w:tcW w:w="4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BA373" w14:textId="455E20E1" w:rsidR="00E65074" w:rsidRDefault="005142F3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GENERALI ESPAÑA S.A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A3370" w14:textId="1416A45F" w:rsidR="00E65074" w:rsidRDefault="005142F3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150.000€</w:t>
            </w:r>
          </w:p>
        </w:tc>
      </w:tr>
    </w:tbl>
    <w:p w14:paraId="507276BE" w14:textId="77777777" w:rsidR="00E65074" w:rsidRDefault="00E65074" w:rsidP="00E65074">
      <w:pPr>
        <w:pStyle w:val="Standard"/>
      </w:pPr>
    </w:p>
    <w:p w14:paraId="52423EB9" w14:textId="77777777" w:rsidR="00E65074" w:rsidRDefault="00E65074" w:rsidP="00E65074">
      <w:pPr>
        <w:pStyle w:val="Standard"/>
      </w:pPr>
    </w:p>
    <w:p w14:paraId="526D337F" w14:textId="77777777" w:rsidR="00E65074" w:rsidRDefault="00E65074" w:rsidP="00E65074">
      <w:pPr>
        <w:pStyle w:val="Standard"/>
      </w:pPr>
      <w:r>
        <w:rPr>
          <w:b/>
          <w:bCs/>
        </w:rPr>
        <w:t>4) VEHÍCULOS</w:t>
      </w:r>
      <w:r>
        <w:t xml:space="preserve"> (automóviles, embarcaciones…), </w:t>
      </w:r>
      <w:r>
        <w:rPr>
          <w:b/>
          <w:bCs/>
        </w:rPr>
        <w:t>JOYAS Y OBRAS DE ARTE</w:t>
      </w:r>
    </w:p>
    <w:p w14:paraId="425D6561" w14:textId="77777777" w:rsidR="00E65074" w:rsidRDefault="00E65074" w:rsidP="00E65074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6"/>
      </w:tblGrid>
      <w:tr w:rsidR="00E65074" w14:paraId="3BC28EC0" w14:textId="77777777" w:rsidTr="00E65074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0716B4" w14:textId="77777777" w:rsidR="00E65074" w:rsidRDefault="00E6507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FEB069" w14:textId="77777777" w:rsidR="00E65074" w:rsidRDefault="00E6507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MARCA/MODELO</w:t>
            </w:r>
          </w:p>
        </w:tc>
      </w:tr>
      <w:tr w:rsidR="00E65074" w14:paraId="3A3B613F" w14:textId="77777777" w:rsidTr="005142F3">
        <w:tc>
          <w:tcPr>
            <w:tcW w:w="481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B3717" w14:textId="242326A0" w:rsidR="00E65074" w:rsidRDefault="005142F3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VEHICULO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D30F1" w14:textId="09F92A13" w:rsidR="00E65074" w:rsidRDefault="005142F3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CITROEN XAARA PICASO 2.0 HDI</w:t>
            </w:r>
          </w:p>
        </w:tc>
      </w:tr>
      <w:tr w:rsidR="005142F3" w14:paraId="1535A646" w14:textId="77777777" w:rsidTr="00E65074">
        <w:tc>
          <w:tcPr>
            <w:tcW w:w="4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A79D9" w14:textId="1D7D6184" w:rsidR="005142F3" w:rsidRDefault="005142F3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VEHICULO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14F8D" w14:textId="01AE531B" w:rsidR="005142F3" w:rsidRDefault="005142F3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SPORTAGE 1.7 CRDI DRIVE</w:t>
            </w:r>
          </w:p>
        </w:tc>
      </w:tr>
    </w:tbl>
    <w:p w14:paraId="130E839C" w14:textId="77777777" w:rsidR="00E65074" w:rsidRDefault="00E65074" w:rsidP="00E65074">
      <w:pPr>
        <w:pStyle w:val="Standard"/>
      </w:pPr>
    </w:p>
    <w:p w14:paraId="2EDBA35B" w14:textId="77777777" w:rsidR="00E65074" w:rsidRDefault="00E65074" w:rsidP="00E65074">
      <w:pPr>
        <w:pStyle w:val="Standard"/>
        <w:rPr>
          <w:b/>
          <w:bCs/>
        </w:rPr>
      </w:pPr>
      <w:r>
        <w:rPr>
          <w:b/>
          <w:bCs/>
        </w:rPr>
        <w:t>5) DEUDAS:</w:t>
      </w:r>
    </w:p>
    <w:p w14:paraId="3B16AFED" w14:textId="77777777" w:rsidR="00E65074" w:rsidRDefault="00E65074" w:rsidP="00E65074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E65074" w14:paraId="20B220EB" w14:textId="77777777" w:rsidTr="00D44B24"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67F714" w14:textId="77777777" w:rsidR="00E65074" w:rsidRDefault="00E6507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7EAE41" w14:textId="77777777" w:rsidR="00E65074" w:rsidRDefault="00E6507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EFD459" w14:textId="77777777" w:rsidR="00E65074" w:rsidRDefault="00E6507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</w:tc>
      </w:tr>
      <w:tr w:rsidR="00E65074" w14:paraId="18D664CA" w14:textId="77777777" w:rsidTr="00D44B24">
        <w:tc>
          <w:tcPr>
            <w:tcW w:w="3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58EE4" w14:textId="3CB5FCA4" w:rsidR="00E65074" w:rsidRDefault="005142F3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PRESTAMO PERSONAL</w:t>
            </w:r>
          </w:p>
        </w:tc>
        <w:tc>
          <w:tcPr>
            <w:tcW w:w="3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7B186" w14:textId="77964992" w:rsidR="00E65074" w:rsidRDefault="005142F3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32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21C59" w14:textId="447D7BBC" w:rsidR="00E65074" w:rsidRDefault="005142F3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9.800€</w:t>
            </w:r>
          </w:p>
        </w:tc>
      </w:tr>
    </w:tbl>
    <w:p w14:paraId="6073281C" w14:textId="77777777" w:rsidR="00D44B24" w:rsidRDefault="00D44B24" w:rsidP="00D44B24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-----</w:t>
      </w:r>
    </w:p>
    <w:p w14:paraId="3CD6A638" w14:textId="77777777" w:rsidR="00D44B24" w:rsidRDefault="00D44B24" w:rsidP="00D44B24">
      <w:pPr>
        <w:pStyle w:val="Standard"/>
        <w:jc w:val="center"/>
        <w:rPr>
          <w:b/>
          <w:bCs/>
          <w:sz w:val="28"/>
          <w:szCs w:val="28"/>
        </w:rPr>
      </w:pPr>
    </w:p>
    <w:p w14:paraId="11B38957" w14:textId="77777777" w:rsidR="00D44B24" w:rsidRDefault="00D44B24" w:rsidP="00D44B24">
      <w:pPr>
        <w:pStyle w:val="Standard"/>
        <w:jc w:val="center"/>
        <w:rPr>
          <w:b/>
          <w:bCs/>
          <w:sz w:val="28"/>
          <w:szCs w:val="28"/>
        </w:rPr>
      </w:pPr>
    </w:p>
    <w:p w14:paraId="2FA87DA9" w14:textId="77777777" w:rsidR="00D44B24" w:rsidRDefault="00D44B24" w:rsidP="00D44B24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DECLARACIÓN CAUSAS DE POSIBLE INCOMPATIBILIDAD Y ACTIVIDADES </w:t>
      </w:r>
    </w:p>
    <w:p w14:paraId="6DE998EE" w14:textId="77777777" w:rsidR="00D44B24" w:rsidRDefault="00D44B24" w:rsidP="00D44B24">
      <w:pPr>
        <w:pStyle w:val="Standard"/>
        <w:jc w:val="center"/>
        <w:rPr>
          <w:b/>
          <w:bCs/>
          <w:sz w:val="28"/>
          <w:szCs w:val="28"/>
        </w:rPr>
      </w:pPr>
    </w:p>
    <w:p w14:paraId="359CC8D0" w14:textId="77777777" w:rsidR="00D44B24" w:rsidRDefault="00D44B24" w:rsidP="00D44B24">
      <w:pPr>
        <w:pStyle w:val="Standard"/>
        <w:jc w:val="both"/>
      </w:pPr>
      <w:r>
        <w:t>Causas de posible incompatibilidad y actividades que proporcionen o puedan proporcionar ingresos económicos.</w:t>
      </w:r>
    </w:p>
    <w:p w14:paraId="5AD0B232" w14:textId="77777777" w:rsidR="00D44B24" w:rsidRDefault="00D44B24" w:rsidP="00D44B24">
      <w:pPr>
        <w:pStyle w:val="Standard"/>
      </w:pPr>
    </w:p>
    <w:p w14:paraId="135111D1" w14:textId="77777777" w:rsidR="00D44B24" w:rsidRDefault="00D44B24" w:rsidP="00D44B24">
      <w:pPr>
        <w:pStyle w:val="Standard"/>
        <w:jc w:val="both"/>
        <w:rPr>
          <w:b/>
          <w:bCs/>
        </w:rPr>
      </w:pPr>
      <w:r>
        <w:rPr>
          <w:b/>
          <w:bCs/>
        </w:rPr>
        <w:t>1) PUESTOS DE TRABAJO, CARGOS O ACTIVIDADES EN EL SECTOR PÚBLICO</w:t>
      </w:r>
    </w:p>
    <w:p w14:paraId="282536C0" w14:textId="77777777" w:rsidR="00D44B24" w:rsidRDefault="00D44B24" w:rsidP="00D44B24">
      <w:pPr>
        <w:pStyle w:val="Standard"/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D44B24" w14:paraId="4C76DB5F" w14:textId="77777777" w:rsidTr="001C170C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B22397" w14:textId="77777777" w:rsidR="00D44B24" w:rsidRDefault="00D44B2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0C2867" w14:textId="77777777" w:rsidR="00D44B24" w:rsidRDefault="00D44B2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 O CATEGORÍA</w:t>
            </w:r>
          </w:p>
        </w:tc>
      </w:tr>
      <w:tr w:rsidR="00D44B24" w:rsidRPr="00D44B24" w14:paraId="532C010B" w14:textId="77777777" w:rsidTr="001C170C">
        <w:trPr>
          <w:trHeight w:val="342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CAB158" w14:textId="41595EBF" w:rsidR="00D44B24" w:rsidRPr="00D44B24" w:rsidRDefault="00D44B24" w:rsidP="00D44B24">
            <w:pPr>
              <w:jc w:val="center"/>
            </w:pPr>
            <w:r w:rsidRPr="00D44B24">
              <w:t>AYUNTAMIENTO MUTXAMEL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022AAD" w14:textId="4FB1463B" w:rsidR="00D44B24" w:rsidRPr="00D44B24" w:rsidRDefault="00D44B24" w:rsidP="00D44B24">
            <w:pPr>
              <w:jc w:val="center"/>
            </w:pPr>
            <w:r w:rsidRPr="00D44B24">
              <w:t>CONCEJAL</w:t>
            </w:r>
          </w:p>
        </w:tc>
      </w:tr>
    </w:tbl>
    <w:p w14:paraId="5A30E6CD" w14:textId="77777777" w:rsidR="00D44B24" w:rsidRDefault="00D44B24" w:rsidP="00D44B24">
      <w:pPr>
        <w:jc w:val="both"/>
        <w:rPr>
          <w:rFonts w:ascii="DIN-Regular" w:hAnsi="DIN-Regular" w:cs="DIN-Regular"/>
          <w:sz w:val="24"/>
          <w:szCs w:val="24"/>
        </w:rPr>
      </w:pPr>
    </w:p>
    <w:p w14:paraId="21131E37" w14:textId="77777777" w:rsidR="00D44B24" w:rsidRDefault="00D44B24" w:rsidP="00D44B24">
      <w:pPr>
        <w:jc w:val="both"/>
        <w:rPr>
          <w:rFonts w:ascii="DIN-Regular" w:hAnsi="DIN-Regular" w:cs="DIN-Regular"/>
          <w:sz w:val="24"/>
          <w:szCs w:val="24"/>
        </w:rPr>
      </w:pPr>
    </w:p>
    <w:p w14:paraId="757AF25A" w14:textId="77777777" w:rsidR="00D44B24" w:rsidRDefault="00D44B24" w:rsidP="00D44B24">
      <w:pPr>
        <w:pStyle w:val="Standard"/>
        <w:jc w:val="both"/>
        <w:rPr>
          <w:b/>
          <w:bCs/>
        </w:rPr>
      </w:pPr>
      <w:r>
        <w:rPr>
          <w:b/>
          <w:bCs/>
        </w:rPr>
        <w:t>2) ACTIVIDADES PRIVADAS PROFESIONALES, MERCANTILES, INDUSTRIALES O LABORALES, POR CUENTA AJENA O PROPIA.</w:t>
      </w:r>
    </w:p>
    <w:p w14:paraId="08B066C0" w14:textId="77777777" w:rsidR="00D44B24" w:rsidRDefault="00D44B24" w:rsidP="00D44B24">
      <w:pPr>
        <w:pStyle w:val="Standard"/>
        <w:jc w:val="both"/>
        <w:rPr>
          <w:b/>
          <w:bCs/>
        </w:rPr>
      </w:pPr>
    </w:p>
    <w:p w14:paraId="7262978F" w14:textId="77777777" w:rsidR="00D44B24" w:rsidRDefault="00D44B24" w:rsidP="00D44B24">
      <w:pPr>
        <w:pStyle w:val="Standard"/>
        <w:jc w:val="both"/>
        <w:rPr>
          <w:b/>
          <w:bCs/>
        </w:rPr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D44B24" w14:paraId="07897BF1" w14:textId="77777777" w:rsidTr="001C170C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5D318C" w14:textId="77777777" w:rsidR="00D44B24" w:rsidRDefault="00D44B2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42B794" w14:textId="77777777" w:rsidR="00D44B24" w:rsidRDefault="00D44B2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</w:tr>
      <w:tr w:rsidR="00D44B24" w14:paraId="2E1EFE95" w14:textId="77777777" w:rsidTr="001C170C">
        <w:trPr>
          <w:trHeight w:val="464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64717E" w14:textId="1336A6BA" w:rsidR="00D44B24" w:rsidRDefault="00D44B24" w:rsidP="00D44B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62B74D" w14:textId="609FF3A6" w:rsidR="00D44B24" w:rsidRDefault="00D44B24" w:rsidP="00D44B24">
            <w:pPr>
              <w:jc w:val="center"/>
            </w:pPr>
            <w:r>
              <w:t>---</w:t>
            </w:r>
          </w:p>
        </w:tc>
      </w:tr>
    </w:tbl>
    <w:p w14:paraId="46CD15B7" w14:textId="77777777" w:rsidR="00E65074" w:rsidRPr="00062E79" w:rsidRDefault="00E65074" w:rsidP="00062E79">
      <w:pPr>
        <w:jc w:val="both"/>
        <w:rPr>
          <w:rFonts w:ascii="DIN-Regular" w:hAnsi="DIN-Regular" w:cs="DIN-Regular"/>
          <w:sz w:val="24"/>
          <w:szCs w:val="24"/>
        </w:rPr>
      </w:pPr>
    </w:p>
    <w:sectPr w:rsidR="00E65074" w:rsidRPr="00062E79" w:rsidSect="00062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85" w:right="1559" w:bottom="1463" w:left="1701" w:header="851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96500" w14:textId="77777777" w:rsidR="00E65074" w:rsidRDefault="00E65074">
      <w:r>
        <w:separator/>
      </w:r>
    </w:p>
  </w:endnote>
  <w:endnote w:type="continuationSeparator" w:id="0">
    <w:p w14:paraId="54FB7882" w14:textId="77777777" w:rsidR="00E65074" w:rsidRDefault="00E6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IN-Regular">
    <w:altName w:val="Source Sans Pro"/>
    <w:charset w:val="00"/>
    <w:family w:val="auto"/>
    <w:pitch w:val="variable"/>
    <w:sig w:usb0="00000003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A6F88" w14:textId="77777777" w:rsidR="00E65074" w:rsidRDefault="00E650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8495" w14:textId="77777777" w:rsidR="00E65074" w:rsidRDefault="00E65074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015A" w14:textId="77777777" w:rsidR="00E65074" w:rsidRDefault="00E650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3E9D5" w14:textId="77777777" w:rsidR="00E65074" w:rsidRDefault="00E65074">
      <w:r>
        <w:separator/>
      </w:r>
    </w:p>
  </w:footnote>
  <w:footnote w:type="continuationSeparator" w:id="0">
    <w:p w14:paraId="5CFFA387" w14:textId="77777777" w:rsidR="00E65074" w:rsidRDefault="00E65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B9803" w14:textId="77777777" w:rsidR="00E65074" w:rsidRDefault="00E650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D531B" w14:textId="3140FFDB" w:rsidR="00E65074" w:rsidRDefault="003E331A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4DDE6608" wp14:editId="44BA1193">
          <wp:simplePos x="0" y="0"/>
          <wp:positionH relativeFrom="column">
            <wp:posOffset>-152400</wp:posOffset>
          </wp:positionH>
          <wp:positionV relativeFrom="paragraph">
            <wp:posOffset>-234315</wp:posOffset>
          </wp:positionV>
          <wp:extent cx="1619250" cy="828675"/>
          <wp:effectExtent l="0" t="0" r="0" b="0"/>
          <wp:wrapTight wrapText="bothSides">
            <wp:wrapPolygon edited="0">
              <wp:start x="2541" y="497"/>
              <wp:lineTo x="254" y="3476"/>
              <wp:lineTo x="0" y="3972"/>
              <wp:lineTo x="0" y="17876"/>
              <wp:lineTo x="1271" y="21352"/>
              <wp:lineTo x="1525" y="21352"/>
              <wp:lineTo x="4828" y="21352"/>
              <wp:lineTo x="21346" y="19862"/>
              <wp:lineTo x="21346" y="10924"/>
              <wp:lineTo x="19059" y="9931"/>
              <wp:lineTo x="6607" y="9434"/>
              <wp:lineTo x="6861" y="5462"/>
              <wp:lineTo x="6099" y="2979"/>
              <wp:lineTo x="3812" y="497"/>
              <wp:lineTo x="2541" y="497"/>
            </wp:wrapPolygon>
          </wp:wrapTight>
          <wp:docPr id="102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55" t="19830" r="13016" b="24060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E2F0D" w14:textId="77777777" w:rsidR="00E65074" w:rsidRDefault="00E650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74"/>
    <w:rsid w:val="001C170C"/>
    <w:rsid w:val="003E331A"/>
    <w:rsid w:val="005142F3"/>
    <w:rsid w:val="00D44B24"/>
    <w:rsid w:val="00E6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73AD266B"/>
  <w15:docId w15:val="{1ADFD33C-7EB7-4D14-B7D7-A74C19C7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ACF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A80ACF"/>
    <w:pPr>
      <w:keepNext/>
      <w:jc w:val="right"/>
      <w:outlineLvl w:val="0"/>
    </w:pPr>
    <w:rPr>
      <w:rFonts w:ascii="Tahoma" w:hAnsi="Tahoma"/>
      <w:b/>
      <w:sz w:val="3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80ACF"/>
    <w:rPr>
      <w:rFonts w:ascii="Tahoma" w:hAnsi="Tahoma" w:cs="Times New Roman"/>
      <w:b/>
      <w:sz w:val="24"/>
      <w:szCs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D97C4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D97C4E"/>
    <w:rPr>
      <w:rFonts w:cs="Times New Roman"/>
    </w:rPr>
  </w:style>
  <w:style w:type="character" w:styleId="Nmerodepgina">
    <w:name w:val="page number"/>
    <w:basedOn w:val="Fuentedeprrafopredeter"/>
    <w:uiPriority w:val="99"/>
    <w:rsid w:val="00046370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rsid w:val="00BA280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A2801"/>
    <w:rPr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F7BE0"/>
    <w:rPr>
      <w:rFonts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BA28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F7BE0"/>
    <w:rPr>
      <w:rFonts w:cs="Times New Roman"/>
      <w:sz w:val="2"/>
    </w:rPr>
  </w:style>
  <w:style w:type="paragraph" w:customStyle="1" w:styleId="Standard">
    <w:name w:val="Standard"/>
    <w:rsid w:val="00E65074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65074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-PROYECTOS\0%20PROYECTOS%20ABIERTOS\MUTXAMEL\Escud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Escudo</Template>
  <TotalTime>1</TotalTime>
  <Pages>2</Pages>
  <Words>208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[RAW</dc:title>
  <dc:creator>mrama</dc:creator>
  <cp:lastModifiedBy>Teresa Gambin</cp:lastModifiedBy>
  <cp:revision>2</cp:revision>
  <cp:lastPrinted>2000-08-25T09:35:00Z</cp:lastPrinted>
  <dcterms:created xsi:type="dcterms:W3CDTF">2023-11-02T07:56:00Z</dcterms:created>
  <dcterms:modified xsi:type="dcterms:W3CDTF">2023-11-02T07:56:00Z</dcterms:modified>
</cp:coreProperties>
</file>